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3E12AD">
        <w:rPr>
          <w:b/>
          <w:sz w:val="28"/>
          <w:szCs w:val="28"/>
        </w:rPr>
        <w:t>3</w:t>
      </w:r>
      <w:r w:rsidR="003913C2">
        <w:rPr>
          <w:b/>
          <w:sz w:val="28"/>
          <w:szCs w:val="28"/>
        </w:rPr>
        <w:t>0</w:t>
      </w:r>
      <w:r w:rsidR="003E12AD">
        <w:rPr>
          <w:b/>
          <w:sz w:val="28"/>
          <w:szCs w:val="28"/>
        </w:rPr>
        <w:t>.0</w:t>
      </w:r>
      <w:r w:rsidR="003913C2">
        <w:rPr>
          <w:b/>
          <w:sz w:val="28"/>
          <w:szCs w:val="28"/>
        </w:rPr>
        <w:t>4</w:t>
      </w:r>
      <w:r w:rsidR="00F4243B" w:rsidRPr="00672FDD">
        <w:rPr>
          <w:b/>
          <w:sz w:val="28"/>
          <w:szCs w:val="28"/>
        </w:rPr>
        <w:t>.202</w:t>
      </w:r>
      <w:r w:rsidR="00B83961" w:rsidRPr="00672FDD">
        <w:rPr>
          <w:b/>
          <w:sz w:val="28"/>
          <w:szCs w:val="28"/>
        </w:rPr>
        <w:t>5</w:t>
      </w:r>
      <w:r w:rsidRPr="00672FDD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B8396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B83961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83961" w:rsidRDefault="003913C2" w:rsidP="00A636D4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E15DA5" w:rsidRDefault="003913C2" w:rsidP="005552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42 795 562,00</w:t>
            </w:r>
          </w:p>
          <w:p w:rsidR="003913C2" w:rsidRPr="00B83961" w:rsidRDefault="003913C2" w:rsidP="005552FF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B83961" w:rsidRDefault="00B15CF0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B83961" w:rsidRDefault="00541FB2" w:rsidP="003913C2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</w:t>
            </w:r>
            <w:r w:rsidR="003913C2">
              <w:rPr>
                <w:sz w:val="28"/>
                <w:szCs w:val="28"/>
              </w:rPr>
              <w:t> 536 073,55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970AB2" w:rsidRDefault="00A016DC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  <w:vAlign w:val="center"/>
          </w:tcPr>
          <w:p w:rsidR="00ED74E0" w:rsidRPr="00970AB2" w:rsidRDefault="00A016DC" w:rsidP="00593B9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  <w:r w:rsidR="001C3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151</w:t>
            </w:r>
            <w:r w:rsidR="001C302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810,55</w:t>
            </w:r>
          </w:p>
        </w:tc>
      </w:tr>
      <w:tr w:rsidR="00ED74E0" w:rsidRPr="002E5307" w:rsidTr="00970AB2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970AB2" w:rsidRDefault="003913C2" w:rsidP="007E374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  <w:vAlign w:val="center"/>
          </w:tcPr>
          <w:p w:rsidR="00ED74E0" w:rsidRPr="00970AB2" w:rsidRDefault="003913C2" w:rsidP="00A016D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5 302 599,09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89" w:rsidRDefault="00E84389" w:rsidP="00357FAC">
      <w:pPr>
        <w:spacing w:after="0" w:line="240" w:lineRule="auto"/>
      </w:pPr>
      <w:r>
        <w:separator/>
      </w:r>
    </w:p>
  </w:endnote>
  <w:endnote w:type="continuationSeparator" w:id="0">
    <w:p w:rsidR="00E84389" w:rsidRDefault="00E84389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89" w:rsidRDefault="00E84389" w:rsidP="00357FAC">
      <w:pPr>
        <w:spacing w:after="0" w:line="240" w:lineRule="auto"/>
      </w:pPr>
      <w:r>
        <w:separator/>
      </w:r>
    </w:p>
  </w:footnote>
  <w:footnote w:type="continuationSeparator" w:id="0">
    <w:p w:rsidR="00E84389" w:rsidRDefault="00E84389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02D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CA8"/>
    <w:rsid w:val="001D5D06"/>
    <w:rsid w:val="001D60B2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13C2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2A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085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1FB2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46B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2FDD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0AB2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16DC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5CF0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3961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5DB7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97E6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29801-032B-456C-A42B-547F5F49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Кузнецова Татьяна Николаевна</cp:lastModifiedBy>
  <cp:revision>17</cp:revision>
  <cp:lastPrinted>2024-02-29T10:10:00Z</cp:lastPrinted>
  <dcterms:created xsi:type="dcterms:W3CDTF">2024-02-01T13:50:00Z</dcterms:created>
  <dcterms:modified xsi:type="dcterms:W3CDTF">2025-04-30T12:41:00Z</dcterms:modified>
</cp:coreProperties>
</file>