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102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30069C" w:rsidRPr="00F800A6" w:rsidTr="00310A37">
        <w:trPr>
          <w:trHeight w:val="1571"/>
        </w:trPr>
        <w:tc>
          <w:tcPr>
            <w:tcW w:w="10598" w:type="dxa"/>
          </w:tcPr>
          <w:p w:rsidR="0030069C" w:rsidRPr="000B7579" w:rsidRDefault="0030069C" w:rsidP="000B757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7579">
              <w:rPr>
                <w:rFonts w:ascii="Times New Roman" w:hAnsi="Times New Roman" w:cs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30069C" w:rsidRPr="000B7579" w:rsidRDefault="0030069C" w:rsidP="000B757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7579">
              <w:rPr>
                <w:rFonts w:ascii="Times New Roman" w:hAnsi="Times New Roman" w:cs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30069C" w:rsidRPr="000B7579" w:rsidRDefault="0030069C" w:rsidP="000B757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7579">
              <w:rPr>
                <w:rFonts w:ascii="Times New Roman" w:hAnsi="Times New Roman" w:cs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30069C" w:rsidRPr="000B7579" w:rsidRDefault="0030069C" w:rsidP="000B7579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7579">
              <w:rPr>
                <w:rFonts w:ascii="Times New Roman" w:hAnsi="Times New Roman" w:cs="Times New Roman"/>
                <w:b/>
                <w:sz w:val="26"/>
                <w:szCs w:val="26"/>
              </w:rPr>
              <w:t>(ГОБУСОН МДИУОД)</w:t>
            </w:r>
          </w:p>
          <w:p w:rsidR="0030069C" w:rsidRPr="000B7579" w:rsidRDefault="0030069C" w:rsidP="000B7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069C" w:rsidRPr="000B7579" w:rsidRDefault="0030069C" w:rsidP="000B75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30069C" w:rsidRPr="000B7579" w:rsidRDefault="0030069C" w:rsidP="000B757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30069C" w:rsidRPr="00F800A6" w:rsidRDefault="0030069C" w:rsidP="00524CAA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50E6A" w:rsidRPr="00F800A6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Default="00950E6A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B7579" w:rsidRDefault="000B7579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B7579" w:rsidRDefault="000B7579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B7579" w:rsidRPr="00F800A6" w:rsidRDefault="000B7579" w:rsidP="00950E6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950E6A" w:rsidRPr="00F800A6" w:rsidRDefault="00950E6A" w:rsidP="00950E6A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950E6A" w:rsidRPr="000B7579" w:rsidRDefault="00950E6A" w:rsidP="00950E6A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0B7579">
        <w:rPr>
          <w:rFonts w:ascii="Times New Roman" w:hAnsi="Times New Roman"/>
          <w:sz w:val="24"/>
          <w:szCs w:val="24"/>
        </w:rPr>
        <w:t>по предмету</w:t>
      </w:r>
    </w:p>
    <w:p w:rsidR="00950E6A" w:rsidRPr="009A492C" w:rsidRDefault="00950E6A" w:rsidP="00950E6A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«МАТЕМАТИКА</w:t>
      </w:r>
      <w:r w:rsidR="0001451D">
        <w:rPr>
          <w:rFonts w:ascii="Times New Roman" w:hAnsi="Times New Roman"/>
          <w:b/>
          <w:sz w:val="24"/>
          <w:szCs w:val="24"/>
        </w:rPr>
        <w:t xml:space="preserve"> (СЧЕТ)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950E6A" w:rsidRPr="00F800A6" w:rsidRDefault="00FF1010" w:rsidP="00950E6A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950E6A"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50E6A" w:rsidRPr="00F800A6" w:rsidRDefault="00950E6A" w:rsidP="00950E6A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950E6A" w:rsidRPr="00F800A6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Pr="00F800A6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Pr="00F800A6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Pr="00F800A6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Pr="00F800A6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Pr="00F800A6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Pr="00F800A6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Pr="00F800A6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0069C" w:rsidRPr="00F800A6" w:rsidRDefault="0030069C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Pr="00F800A6" w:rsidRDefault="00950E6A" w:rsidP="00950E6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0E6A" w:rsidRPr="00C95FFD" w:rsidRDefault="00950E6A" w:rsidP="00C95FF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FFD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950E6A" w:rsidRPr="00C95FFD" w:rsidRDefault="00950E6A" w:rsidP="00C95FF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E6A" w:rsidRPr="00C95FFD" w:rsidRDefault="00950E6A" w:rsidP="00C95FFD">
      <w:pPr>
        <w:pStyle w:val="a4"/>
        <w:spacing w:line="276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C95FFD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950E6A" w:rsidRPr="00C95FFD" w:rsidRDefault="00950E6A" w:rsidP="00C95FFD">
      <w:pPr>
        <w:pStyle w:val="a4"/>
        <w:spacing w:line="276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C95FFD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</w:t>
      </w:r>
      <w:r w:rsidR="00FF1010" w:rsidRPr="00C95FFD">
        <w:rPr>
          <w:rFonts w:ascii="Times New Roman" w:hAnsi="Times New Roman"/>
          <w:b/>
          <w:sz w:val="24"/>
          <w:szCs w:val="24"/>
        </w:rPr>
        <w:t>ебного предмета «Математика» в 8</w:t>
      </w:r>
      <w:r w:rsidRPr="00C95FFD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950E6A" w:rsidRPr="00C95FFD" w:rsidRDefault="00E75730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понимание</w:t>
      </w:r>
      <w:r w:rsidR="00950E6A" w:rsidRPr="00C95FFD">
        <w:rPr>
          <w:rFonts w:ascii="Times New Roman" w:hAnsi="Times New Roman" w:cs="Times New Roman"/>
          <w:sz w:val="24"/>
          <w:szCs w:val="24"/>
        </w:rPr>
        <w:t xml:space="preserve"> числового ряда 1—100 в прямом порядке; 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различение двузначных и однозначных чисел;</w:t>
      </w:r>
      <w:r w:rsidR="00FF1010" w:rsidRPr="00C95F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присчитывание и отсчитывание десятками в пределах 100;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выполнение устных и письменных действий сложения и вычитания чисел в пределах 100 без перехода через разряд;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 xml:space="preserve">- </w:t>
      </w:r>
      <w:r w:rsidR="000A5132" w:rsidRPr="00C95FFD">
        <w:rPr>
          <w:rFonts w:ascii="Times New Roman" w:hAnsi="Times New Roman" w:cs="Times New Roman"/>
          <w:sz w:val="24"/>
          <w:szCs w:val="24"/>
        </w:rPr>
        <w:t>представление о</w:t>
      </w:r>
      <w:r w:rsidR="00FF1010" w:rsidRPr="00C95FFD">
        <w:rPr>
          <w:rFonts w:ascii="Times New Roman" w:hAnsi="Times New Roman" w:cs="Times New Roman"/>
          <w:sz w:val="24"/>
          <w:szCs w:val="24"/>
        </w:rPr>
        <w:t xml:space="preserve"> мер</w:t>
      </w:r>
      <w:r w:rsidR="000A5132" w:rsidRPr="00C95FFD">
        <w:rPr>
          <w:rFonts w:ascii="Times New Roman" w:hAnsi="Times New Roman" w:cs="Times New Roman"/>
          <w:sz w:val="24"/>
          <w:szCs w:val="24"/>
        </w:rPr>
        <w:t>ах</w:t>
      </w:r>
      <w:r w:rsidR="00FF1010" w:rsidRPr="00C95FFD">
        <w:rPr>
          <w:rFonts w:ascii="Times New Roman" w:hAnsi="Times New Roman" w:cs="Times New Roman"/>
          <w:sz w:val="24"/>
          <w:szCs w:val="24"/>
        </w:rPr>
        <w:t xml:space="preserve"> стоимости в пределах 2</w:t>
      </w:r>
      <w:r w:rsidRPr="00C95FFD">
        <w:rPr>
          <w:rFonts w:ascii="Times New Roman" w:hAnsi="Times New Roman" w:cs="Times New Roman"/>
          <w:sz w:val="24"/>
          <w:szCs w:val="24"/>
        </w:rPr>
        <w:t>00 руб. (размен по 10 руб. монетами и по</w:t>
      </w:r>
      <w:r w:rsidR="00FF1010" w:rsidRPr="00C95FFD">
        <w:rPr>
          <w:rFonts w:ascii="Times New Roman" w:hAnsi="Times New Roman" w:cs="Times New Roman"/>
          <w:sz w:val="24"/>
          <w:szCs w:val="24"/>
        </w:rPr>
        <w:t xml:space="preserve"> 100,</w:t>
      </w:r>
      <w:r w:rsidRPr="00C95FFD">
        <w:rPr>
          <w:rFonts w:ascii="Times New Roman" w:hAnsi="Times New Roman" w:cs="Times New Roman"/>
          <w:sz w:val="24"/>
          <w:szCs w:val="24"/>
        </w:rPr>
        <w:t>50 руб. купюрами);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умение определять вр</w:t>
      </w:r>
      <w:r w:rsidR="00FF1010" w:rsidRPr="00C95FFD">
        <w:rPr>
          <w:rFonts w:ascii="Times New Roman" w:hAnsi="Times New Roman" w:cs="Times New Roman"/>
          <w:sz w:val="24"/>
          <w:szCs w:val="24"/>
        </w:rPr>
        <w:t>емя по часам с точностью до минуты</w:t>
      </w:r>
      <w:r w:rsidRPr="00C95FFD">
        <w:rPr>
          <w:rFonts w:ascii="Times New Roman" w:hAnsi="Times New Roman" w:cs="Times New Roman"/>
          <w:sz w:val="24"/>
          <w:szCs w:val="24"/>
        </w:rPr>
        <w:t>;</w:t>
      </w:r>
    </w:p>
    <w:p w:rsidR="00FF1010" w:rsidRPr="00C95FFD" w:rsidRDefault="00FF1010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знание количества дней в месяце; умение работать с календарем;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решение простых арифметических задач по картинкам и иллюстрациям; умение делать последовательную запись действий задачи с наименованиями;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 xml:space="preserve">- умение строить при помощи линейки прямую, проходящую через 1 или 2 точки; </w:t>
      </w:r>
    </w:p>
    <w:p w:rsidR="00FF1010" w:rsidRPr="00C95FFD" w:rsidRDefault="00FF1010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умения делать простейшие измерения при помощи линейки;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умение строить квадрат, прямоугольник, треугольн</w:t>
      </w:r>
      <w:r w:rsidR="00FF1010" w:rsidRPr="00C95FFD">
        <w:rPr>
          <w:rFonts w:ascii="Times New Roman" w:hAnsi="Times New Roman" w:cs="Times New Roman"/>
          <w:sz w:val="24"/>
          <w:szCs w:val="24"/>
        </w:rPr>
        <w:t>ик по точкам при помощи линейки (обводить по клеткам</w:t>
      </w:r>
      <w:r w:rsidR="00092FAC" w:rsidRPr="00C95FFD">
        <w:rPr>
          <w:rFonts w:ascii="Times New Roman" w:hAnsi="Times New Roman" w:cs="Times New Roman"/>
          <w:sz w:val="24"/>
          <w:szCs w:val="24"/>
        </w:rPr>
        <w:t>, по шаблону</w:t>
      </w:r>
      <w:r w:rsidR="00FF1010" w:rsidRPr="00C95FFD">
        <w:rPr>
          <w:rFonts w:ascii="Times New Roman" w:hAnsi="Times New Roman" w:cs="Times New Roman"/>
          <w:sz w:val="24"/>
          <w:szCs w:val="24"/>
        </w:rPr>
        <w:t>);</w:t>
      </w:r>
    </w:p>
    <w:p w:rsidR="00092FAC" w:rsidRPr="00C95FFD" w:rsidRDefault="00533405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различение метра и сантиметра</w:t>
      </w:r>
      <w:r w:rsidR="00092FAC" w:rsidRPr="00C95FFD">
        <w:rPr>
          <w:rFonts w:ascii="Times New Roman" w:hAnsi="Times New Roman" w:cs="Times New Roman"/>
          <w:sz w:val="24"/>
          <w:szCs w:val="24"/>
        </w:rPr>
        <w:t>;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умение выполнять измерения с помощью метра</w:t>
      </w:r>
      <w:r w:rsidR="00092FAC" w:rsidRPr="00C95FFD">
        <w:rPr>
          <w:rFonts w:ascii="Times New Roman" w:hAnsi="Times New Roman" w:cs="Times New Roman"/>
          <w:sz w:val="24"/>
          <w:szCs w:val="24"/>
        </w:rPr>
        <w:t xml:space="preserve"> (определение длины, ширины класса и др.)</w:t>
      </w:r>
      <w:r w:rsidRPr="00C95FFD">
        <w:rPr>
          <w:rFonts w:ascii="Times New Roman" w:hAnsi="Times New Roman" w:cs="Times New Roman"/>
          <w:sz w:val="24"/>
          <w:szCs w:val="24"/>
        </w:rPr>
        <w:t>;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умение записывать неравенства при помощи знаков «</w:t>
      </w:r>
      <w:proofErr w:type="spellStart"/>
      <w:r w:rsidRPr="00C95FFD">
        <w:rPr>
          <w:rFonts w:ascii="Times New Roman" w:hAnsi="Times New Roman" w:cs="Times New Roman"/>
          <w:sz w:val="24"/>
          <w:szCs w:val="24"/>
        </w:rPr>
        <w:t>больше-меньше</w:t>
      </w:r>
      <w:proofErr w:type="spellEnd"/>
      <w:r w:rsidRPr="00C95FFD">
        <w:rPr>
          <w:rFonts w:ascii="Times New Roman" w:hAnsi="Times New Roman" w:cs="Times New Roman"/>
          <w:sz w:val="24"/>
          <w:szCs w:val="24"/>
        </w:rPr>
        <w:t>»;</w:t>
      </w:r>
    </w:p>
    <w:p w:rsidR="00092FAC" w:rsidRPr="00C95FFD" w:rsidRDefault="00092FAC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>- знание меры массы «килограмм»;</w:t>
      </w:r>
    </w:p>
    <w:p w:rsidR="00092FAC" w:rsidRPr="00C95FFD" w:rsidRDefault="00092FAC" w:rsidP="00C95FF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5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умения делать простые вычисления на калькуляторе;</w:t>
      </w:r>
      <w:r w:rsidR="00FF1010" w:rsidRPr="00C95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F1010" w:rsidRPr="00C95FFD" w:rsidRDefault="00092FAC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</w:t>
      </w:r>
      <w:r w:rsidR="00FF1010" w:rsidRPr="00C95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пределение количества воды литровыми и </w:t>
      </w:r>
      <w:proofErr w:type="spellStart"/>
      <w:r w:rsidR="00FF1010" w:rsidRPr="00C95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поллитровыми</w:t>
      </w:r>
      <w:proofErr w:type="spellEnd"/>
      <w:r w:rsidR="00FF1010" w:rsidRPr="00C95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емкостями.</w:t>
      </w:r>
    </w:p>
    <w:p w:rsidR="00950E6A" w:rsidRPr="00C95FFD" w:rsidRDefault="00950E6A" w:rsidP="00C95FFD">
      <w:pPr>
        <w:pStyle w:val="Default"/>
        <w:spacing w:line="276" w:lineRule="auto"/>
        <w:ind w:left="-567" w:firstLine="567"/>
        <w:jc w:val="both"/>
        <w:rPr>
          <w:b/>
        </w:rPr>
      </w:pPr>
      <w:r w:rsidRPr="00C95FFD">
        <w:rPr>
          <w:b/>
        </w:rPr>
        <w:t>Формируемые компоненты «жизненной компетенции»:</w:t>
      </w:r>
    </w:p>
    <w:p w:rsidR="00950E6A" w:rsidRPr="00C95FFD" w:rsidRDefault="00950E6A" w:rsidP="00C95FFD">
      <w:pPr>
        <w:pStyle w:val="Default"/>
        <w:spacing w:line="276" w:lineRule="auto"/>
        <w:ind w:left="-567" w:firstLine="567"/>
        <w:jc w:val="both"/>
      </w:pPr>
      <w:r w:rsidRPr="00C95FFD">
        <w:t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ситуацию;</w:t>
      </w:r>
    </w:p>
    <w:p w:rsidR="00950E6A" w:rsidRPr="00C95FFD" w:rsidRDefault="00950E6A" w:rsidP="00C95FFD">
      <w:pPr>
        <w:pStyle w:val="Default"/>
        <w:spacing w:line="276" w:lineRule="auto"/>
        <w:ind w:left="-567" w:firstLine="567"/>
        <w:jc w:val="both"/>
      </w:pPr>
      <w:r w:rsidRPr="00C95FFD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950E6A" w:rsidRPr="00C95FFD" w:rsidRDefault="00950E6A" w:rsidP="00C95FFD">
      <w:pPr>
        <w:pStyle w:val="Default"/>
        <w:spacing w:line="276" w:lineRule="auto"/>
        <w:ind w:left="-567" w:firstLine="567"/>
        <w:jc w:val="both"/>
      </w:pPr>
      <w:r w:rsidRPr="00C95FFD">
        <w:t>- иметь достаточный запас фраз и определений;</w:t>
      </w:r>
    </w:p>
    <w:p w:rsidR="00950E6A" w:rsidRPr="00C95FFD" w:rsidRDefault="00950E6A" w:rsidP="00C95FFD">
      <w:pPr>
        <w:pStyle w:val="Default"/>
        <w:spacing w:line="276" w:lineRule="auto"/>
        <w:ind w:left="-567" w:firstLine="567"/>
        <w:jc w:val="both"/>
      </w:pPr>
      <w:r w:rsidRPr="00C95FFD">
        <w:t xml:space="preserve">- ориентировка в устройстве жизни дома-интерната, участие в повседневной жизни группы, принятие на себя обязанностей наряду с другими детьми. </w:t>
      </w:r>
    </w:p>
    <w:p w:rsidR="00950E6A" w:rsidRPr="00C95FFD" w:rsidRDefault="00950E6A" w:rsidP="00C95FFD">
      <w:pPr>
        <w:pStyle w:val="Default"/>
        <w:spacing w:line="276" w:lineRule="auto"/>
        <w:ind w:left="-567" w:firstLine="567"/>
        <w:jc w:val="both"/>
      </w:pPr>
    </w:p>
    <w:p w:rsidR="00C95FFD" w:rsidRDefault="00C95FFD" w:rsidP="00C95FF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FFD" w:rsidRDefault="00C95FFD" w:rsidP="00C95FF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FFD" w:rsidRDefault="00C95FFD" w:rsidP="00C95FF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E6A" w:rsidRPr="00C95FFD" w:rsidRDefault="00950E6A" w:rsidP="00C95FFD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FF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950E6A" w:rsidRPr="00C95FFD" w:rsidRDefault="00950E6A" w:rsidP="00C95FFD">
      <w:pPr>
        <w:spacing w:after="0"/>
        <w:ind w:left="-567" w:firstLine="567"/>
        <w:rPr>
          <w:rFonts w:ascii="Times New Roman" w:hAnsi="Times New Roman" w:cs="Times New Roman"/>
          <w:b/>
          <w:sz w:val="24"/>
          <w:szCs w:val="24"/>
        </w:rPr>
      </w:pPr>
    </w:p>
    <w:p w:rsidR="00C95FFD" w:rsidRPr="00C95FFD" w:rsidRDefault="00C95FFD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 xml:space="preserve">Рабочая программа «Математика (счет)» для 8 класса разработана на основе </w:t>
      </w:r>
      <w:r w:rsidRPr="00C95FF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C95FFD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C95F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C95FFD">
        <w:rPr>
          <w:rFonts w:ascii="Times New Roman" w:hAnsi="Times New Roman" w:cs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C95FFD">
        <w:rPr>
          <w:rFonts w:ascii="Times New Roman" w:hAnsi="Times New Roman" w:cs="Times New Roman"/>
          <w:b/>
          <w:sz w:val="24"/>
          <w:szCs w:val="24"/>
        </w:rPr>
        <w:t>целью</w:t>
      </w:r>
      <w:r w:rsidRPr="00C95FFD">
        <w:rPr>
          <w:rFonts w:ascii="Times New Roman" w:hAnsi="Times New Roman" w:cs="Times New Roman"/>
          <w:sz w:val="24"/>
          <w:szCs w:val="24"/>
        </w:rPr>
        <w:t xml:space="preserve"> обучения математике (счету) является подготовка обучающихся с тяжелой и глубокой умственной отсталостью к жизни в современном обществе и овладение доступными профессионально-трудовыми навыками.</w:t>
      </w:r>
    </w:p>
    <w:p w:rsidR="00950E6A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основной цели, </w:t>
      </w:r>
      <w:r w:rsidRPr="00C95FFD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C95FFD">
        <w:rPr>
          <w:rFonts w:ascii="Times New Roman" w:hAnsi="Times New Roman" w:cs="Times New Roman"/>
          <w:sz w:val="24"/>
          <w:szCs w:val="24"/>
        </w:rPr>
        <w:t xml:space="preserve"> обучения математике (счету) являются:</w:t>
      </w:r>
    </w:p>
    <w:p w:rsidR="00950E6A" w:rsidRPr="00C95FFD" w:rsidRDefault="00950E6A" w:rsidP="00C95FFD">
      <w:pPr>
        <w:numPr>
          <w:ilvl w:val="0"/>
          <w:numId w:val="2"/>
        </w:numPr>
        <w:tabs>
          <w:tab w:val="left" w:pos="426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FFD">
        <w:rPr>
          <w:rFonts w:ascii="Times New Roman" w:eastAsia="Times New Roman" w:hAnsi="Times New Roman" w:cs="Times New Roman"/>
          <w:sz w:val="24"/>
          <w:szCs w:val="24"/>
        </w:rPr>
        <w:t>формирование доступных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950E6A" w:rsidRPr="00C95FFD" w:rsidRDefault="00950E6A" w:rsidP="00C95FFD">
      <w:pPr>
        <w:numPr>
          <w:ilvl w:val="0"/>
          <w:numId w:val="2"/>
        </w:numPr>
        <w:tabs>
          <w:tab w:val="left" w:pos="426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FFD">
        <w:rPr>
          <w:rFonts w:ascii="Times New Roman" w:eastAsia="Times New Roman" w:hAnsi="Times New Roman" w:cs="Times New Roman"/>
          <w:sz w:val="24"/>
          <w:szCs w:val="24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950E6A" w:rsidRPr="00C95FFD" w:rsidRDefault="00950E6A" w:rsidP="00C95FFD">
      <w:pPr>
        <w:numPr>
          <w:ilvl w:val="0"/>
          <w:numId w:val="2"/>
        </w:numPr>
        <w:tabs>
          <w:tab w:val="left" w:pos="426"/>
        </w:tabs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5FFD"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950E6A" w:rsidRPr="00C95FFD" w:rsidRDefault="00950E6A" w:rsidP="00C95FFD">
      <w:pPr>
        <w:shd w:val="clear" w:color="auto" w:fill="FFFFFF"/>
        <w:tabs>
          <w:tab w:val="left" w:pos="851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0B7579" w:rsidRPr="00C95FFD">
        <w:rPr>
          <w:rFonts w:ascii="Times New Roman" w:hAnsi="Times New Roman" w:cs="Times New Roman"/>
          <w:sz w:val="24"/>
          <w:szCs w:val="24"/>
        </w:rPr>
        <w:t>учреждения</w:t>
      </w:r>
      <w:r w:rsidRPr="00C95FFD">
        <w:rPr>
          <w:rFonts w:ascii="Times New Roman" w:hAnsi="Times New Roman" w:cs="Times New Roman"/>
          <w:sz w:val="24"/>
          <w:szCs w:val="24"/>
        </w:rPr>
        <w:t xml:space="preserve"> рабочая программа рассчитана на </w:t>
      </w:r>
      <w:r w:rsidR="0046717E">
        <w:rPr>
          <w:rFonts w:ascii="Times New Roman" w:hAnsi="Times New Roman" w:cs="Times New Roman"/>
          <w:b/>
          <w:sz w:val="24"/>
          <w:szCs w:val="24"/>
        </w:rPr>
        <w:t>72</w:t>
      </w:r>
      <w:r w:rsidR="0046717E">
        <w:rPr>
          <w:rFonts w:ascii="Times New Roman" w:hAnsi="Times New Roman" w:cs="Times New Roman"/>
          <w:sz w:val="24"/>
          <w:szCs w:val="24"/>
        </w:rPr>
        <w:t xml:space="preserve"> часа</w:t>
      </w:r>
      <w:r w:rsidRPr="00C95FFD">
        <w:rPr>
          <w:rFonts w:ascii="Times New Roman" w:hAnsi="Times New Roman" w:cs="Times New Roman"/>
          <w:sz w:val="24"/>
          <w:szCs w:val="24"/>
        </w:rPr>
        <w:t xml:space="preserve"> (2 часа в неделю).</w:t>
      </w:r>
      <w:r w:rsidR="00C95FFD">
        <w:rPr>
          <w:rFonts w:ascii="Times New Roman" w:hAnsi="Times New Roman" w:cs="Times New Roman"/>
          <w:sz w:val="24"/>
          <w:szCs w:val="24"/>
        </w:rPr>
        <w:t xml:space="preserve"> </w:t>
      </w:r>
      <w:r w:rsidRPr="00C95FFD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950E6A" w:rsidRPr="00C95FFD" w:rsidRDefault="00950E6A" w:rsidP="00C95FFD">
      <w:pPr>
        <w:shd w:val="clear" w:color="auto" w:fill="FFFFFF"/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FFD">
        <w:rPr>
          <w:rFonts w:ascii="Times New Roman" w:hAnsi="Times New Roman" w:cs="Times New Roman"/>
          <w:b/>
          <w:sz w:val="24"/>
          <w:szCs w:val="24"/>
        </w:rPr>
        <w:t>Психолого-педагогическая характеристика обучающихся</w:t>
      </w:r>
    </w:p>
    <w:p w:rsidR="003B1FE3" w:rsidRPr="00C95FFD" w:rsidRDefault="00950E6A" w:rsidP="00C95FF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5FFD">
        <w:rPr>
          <w:rFonts w:ascii="Times New Roman" w:hAnsi="Times New Roman" w:cs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C95FFD">
        <w:rPr>
          <w:rFonts w:ascii="Times New Roman" w:hAnsi="Times New Roman" w:cs="Times New Roman"/>
          <w:sz w:val="24"/>
          <w:szCs w:val="24"/>
        </w:rPr>
        <w:t>аграмматизмами</w:t>
      </w:r>
      <w:proofErr w:type="spellEnd"/>
      <w:r w:rsidRPr="00C95FFD">
        <w:rPr>
          <w:rFonts w:ascii="Times New Roman" w:hAnsi="Times New Roman" w:cs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и глубокой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C95FFD">
        <w:rPr>
          <w:rFonts w:ascii="Times New Roman" w:hAnsi="Times New Roman" w:cs="Times New Roman"/>
          <w:sz w:val="24"/>
          <w:szCs w:val="24"/>
        </w:rPr>
        <w:t>Общемоторное</w:t>
      </w:r>
      <w:proofErr w:type="spellEnd"/>
      <w:r w:rsidRPr="00C95FFD">
        <w:rPr>
          <w:rFonts w:ascii="Times New Roman" w:hAnsi="Times New Roman" w:cs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C95FFD">
        <w:rPr>
          <w:rFonts w:ascii="Times New Roman" w:hAnsi="Times New Roman" w:cs="Times New Roman"/>
          <w:sz w:val="24"/>
          <w:szCs w:val="24"/>
        </w:rPr>
        <w:t>мотивационно-потребностной</w:t>
      </w:r>
      <w:proofErr w:type="spellEnd"/>
      <w:r w:rsidRPr="00C95FFD">
        <w:rPr>
          <w:rFonts w:ascii="Times New Roman" w:hAnsi="Times New Roman" w:cs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950E6A" w:rsidRPr="00533405" w:rsidRDefault="00950E6A" w:rsidP="0053340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405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учебного предмета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405">
        <w:rPr>
          <w:rFonts w:ascii="Times New Roman" w:eastAsia="Times New Roman" w:hAnsi="Times New Roman" w:cs="Times New Roman"/>
          <w:sz w:val="24"/>
          <w:szCs w:val="24"/>
        </w:rPr>
        <w:t>У детей с тяжелой и глубокой умственной отсталостью очень грубо недоразвита познавательная деятельность  с ее процессами анализа и синтеза, что особенно ярко обнаруживается при обучении их счету. У таких  детей не возникает подлинного понятия о числе и о составе числа, они лишь механически заучивают  порядковый счет,  с большим трудом овладевают конкретным счетом, а переход к абстрактному счету для большинства из них недоступен, поэтому в процессе обучения  счету необходимо предусмотреть систему таких знаний, умений и навыков, которые прежде всего  явились бы действенными, практически ценными  и обеспечивали бы им подготовку к трудовой деятельности.   Обучение математике детей с тяжелой и глубокой умственной отсталостью должно быть   организовано на практической, наглядной основе, обеспечено соответствующей системой наглядных пособий  для фронтальной</w:t>
      </w:r>
      <w:r w:rsidRPr="00533405">
        <w:rPr>
          <w:rFonts w:ascii="Times New Roman" w:hAnsi="Times New Roman" w:cs="Times New Roman"/>
          <w:sz w:val="24"/>
          <w:szCs w:val="24"/>
        </w:rPr>
        <w:t xml:space="preserve"> </w:t>
      </w:r>
      <w:r w:rsidRPr="00533405">
        <w:rPr>
          <w:rFonts w:ascii="Times New Roman" w:eastAsia="Times New Roman" w:hAnsi="Times New Roman" w:cs="Times New Roman"/>
          <w:sz w:val="24"/>
          <w:szCs w:val="24"/>
        </w:rPr>
        <w:t>и индивидуальной работы  учителя в классе, а также раздаточным дидактическим материалом для самостоятельных работ обучающихся, а также  важно проведение  экскурсий, дидактических игр, наблюдений.  На уроках математики обучающиеся считают  различные предметы, называют и записывают числа в пределах программного материала, решают простейшие задачи в одно действие, работают с монетами и символами бумажных денег. Кроме этого, дети знакомятся  мерами длины, массы, времени, стоимости, объема, учатся распознавать некоторые геометрические фигуры.  Занятия на уроках практического счета продуктивны в том случае, когда они тесно связаны  с другими учебными дисциплинами: чтением, письмом, предметно - практической деятельностью, рисованием,  трудом и носят</w:t>
      </w:r>
      <w:r w:rsidRPr="005334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3405">
        <w:rPr>
          <w:rFonts w:ascii="Times New Roman" w:eastAsia="Times New Roman" w:hAnsi="Times New Roman" w:cs="Times New Roman"/>
          <w:sz w:val="24"/>
          <w:szCs w:val="24"/>
        </w:rPr>
        <w:t xml:space="preserve">практическую направленность. 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405">
        <w:rPr>
          <w:rFonts w:ascii="Times New Roman" w:hAnsi="Times New Roman" w:cs="Times New Roman"/>
          <w:b/>
          <w:sz w:val="24"/>
          <w:szCs w:val="24"/>
        </w:rPr>
        <w:t>Формы организации учебных занятий:</w:t>
      </w:r>
    </w:p>
    <w:p w:rsidR="00950E6A" w:rsidRPr="00533405" w:rsidRDefault="00950E6A" w:rsidP="0053340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34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фронтальная работа;</w:t>
      </w:r>
    </w:p>
    <w:p w:rsidR="00950E6A" w:rsidRPr="00533405" w:rsidRDefault="00950E6A" w:rsidP="0053340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34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групповые формы</w:t>
      </w:r>
      <w:r w:rsidRPr="00533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урок-игра, групповая работа на уроке,  групповые творческие задания;</w:t>
      </w:r>
    </w:p>
    <w:p w:rsidR="00950E6A" w:rsidRPr="00533405" w:rsidRDefault="00950E6A" w:rsidP="0053340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34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индивидуальные формы</w:t>
      </w:r>
      <w:r w:rsidRPr="00533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письменные упражнения, выполнение индивидуальных заданий.</w:t>
      </w:r>
    </w:p>
    <w:p w:rsidR="00950E6A" w:rsidRPr="00533405" w:rsidRDefault="00950E6A" w:rsidP="0053340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34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обучения</w:t>
      </w:r>
      <w:r w:rsidRPr="005334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533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словесные - рассказ, беседа; наглядные - иллюстрации, демонстрации как обычные, так и компьютерные.</w:t>
      </w:r>
    </w:p>
    <w:p w:rsidR="00950E6A" w:rsidRPr="00533405" w:rsidRDefault="00950E6A" w:rsidP="00533405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0E6A" w:rsidRPr="00533405" w:rsidRDefault="00950E6A" w:rsidP="00533405">
      <w:pPr>
        <w:spacing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405">
        <w:rPr>
          <w:rFonts w:ascii="Times New Roman" w:hAnsi="Times New Roman" w:cs="Times New Roman"/>
          <w:b/>
          <w:sz w:val="24"/>
          <w:szCs w:val="24"/>
        </w:rPr>
        <w:t>Распределение программного материала в учебных часах</w:t>
      </w:r>
    </w:p>
    <w:tbl>
      <w:tblPr>
        <w:tblStyle w:val="a3"/>
        <w:tblW w:w="0" w:type="auto"/>
        <w:tblLook w:val="04A0"/>
      </w:tblPr>
      <w:tblGrid>
        <w:gridCol w:w="7526"/>
        <w:gridCol w:w="2045"/>
      </w:tblGrid>
      <w:tr w:rsidR="00950E6A" w:rsidRPr="00533405" w:rsidTr="00524CAA">
        <w:tc>
          <w:tcPr>
            <w:tcW w:w="7526" w:type="dxa"/>
          </w:tcPr>
          <w:p w:rsidR="00950E6A" w:rsidRPr="00533405" w:rsidRDefault="00950E6A" w:rsidP="00533405">
            <w:pPr>
              <w:ind w:left="-567" w:right="-28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Наименование и содержание разделов</w:t>
            </w:r>
          </w:p>
        </w:tc>
        <w:tc>
          <w:tcPr>
            <w:tcW w:w="2045" w:type="dxa"/>
          </w:tcPr>
          <w:p w:rsidR="00950E6A" w:rsidRPr="00533405" w:rsidRDefault="00950E6A" w:rsidP="0053340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разделу</w:t>
            </w:r>
          </w:p>
        </w:tc>
      </w:tr>
      <w:tr w:rsidR="00950E6A" w:rsidRPr="00533405" w:rsidTr="00524CAA">
        <w:tc>
          <w:tcPr>
            <w:tcW w:w="7526" w:type="dxa"/>
          </w:tcPr>
          <w:p w:rsidR="00950E6A" w:rsidRPr="00533405" w:rsidRDefault="00950E6A" w:rsidP="0053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b/>
                <w:sz w:val="24"/>
                <w:szCs w:val="24"/>
              </w:rPr>
              <w:t>«Повторение пройденного материала в 7 классе»</w:t>
            </w:r>
          </w:p>
          <w:p w:rsidR="00950E6A" w:rsidRPr="00533405" w:rsidRDefault="00950E6A" w:rsidP="0053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в пределах 100. Понятие о составе двухзначного числа. Сложение и вычитание в пределах 100 без перехода через разряд (все случаи). Работа со счетами. Десяток как счетная единица. Прямой счет в пределах 100. Счет от заданного до заданного числа в пределах 100. Присчитывание  и отсчитывание десятками в пределах 100.  Решение примеров на сложение и вычитание круглых десятков, сложение круглого десятка с однозначным числом.  Составление и решение задач в пределах 100 без перехода через разряд.  Понятия «</w:t>
            </w:r>
            <w:proofErr w:type="spellStart"/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моложе-старше</w:t>
            </w:r>
            <w:proofErr w:type="spellEnd"/>
            <w:r w:rsidRPr="00533405">
              <w:rPr>
                <w:rFonts w:ascii="Times New Roman" w:hAnsi="Times New Roman" w:cs="Times New Roman"/>
                <w:sz w:val="24"/>
                <w:szCs w:val="24"/>
              </w:rPr>
              <w:t xml:space="preserve">». Упражнения с  калькулятором. Геометрический материал: круг. Обведение шаблона. Получение 100 руб. из монет 10 руб. и купюры в 50 руб. Метр (метровая линейка). Измерение метром. Определение времени по часам с точностью до часа.   </w:t>
            </w:r>
          </w:p>
        </w:tc>
        <w:tc>
          <w:tcPr>
            <w:tcW w:w="2045" w:type="dxa"/>
          </w:tcPr>
          <w:p w:rsidR="00950E6A" w:rsidRPr="00533405" w:rsidRDefault="00092FAC" w:rsidP="0053340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7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0E6A" w:rsidRPr="00533405" w:rsidTr="00E75730">
        <w:trPr>
          <w:trHeight w:val="416"/>
        </w:trPr>
        <w:tc>
          <w:tcPr>
            <w:tcW w:w="7526" w:type="dxa"/>
          </w:tcPr>
          <w:p w:rsidR="00950E6A" w:rsidRPr="00533405" w:rsidRDefault="00950E6A" w:rsidP="0053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b/>
                <w:sz w:val="24"/>
                <w:szCs w:val="24"/>
              </w:rPr>
              <w:t>«Количественные представления»</w:t>
            </w:r>
          </w:p>
          <w:p w:rsidR="00950E6A" w:rsidRPr="00533405" w:rsidRDefault="00C43F10" w:rsidP="0053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примеров, задач в пределах 100. Счет в пределах 100 в процессе производительного труда. Понятие «сотня». </w:t>
            </w:r>
            <w:r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Замена 100 единиц или 10 десятков на 1 сотню. Работа с калькулятором.  </w:t>
            </w:r>
          </w:p>
        </w:tc>
        <w:tc>
          <w:tcPr>
            <w:tcW w:w="2045" w:type="dxa"/>
          </w:tcPr>
          <w:p w:rsidR="00950E6A" w:rsidRPr="00533405" w:rsidRDefault="00092FAC" w:rsidP="0053340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</w:tr>
      <w:tr w:rsidR="00950E6A" w:rsidRPr="00533405" w:rsidTr="00524CAA">
        <w:tc>
          <w:tcPr>
            <w:tcW w:w="7526" w:type="dxa"/>
          </w:tcPr>
          <w:p w:rsidR="00950E6A" w:rsidRPr="00533405" w:rsidRDefault="00950E6A" w:rsidP="0053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«Геометрический материал» </w:t>
            </w:r>
          </w:p>
          <w:p w:rsidR="00950E6A" w:rsidRPr="00533405" w:rsidRDefault="00C43F10" w:rsidP="0053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Линии, отрезки. Отсчитывание от 0 с помощью линейки.</w:t>
            </w:r>
          </w:p>
        </w:tc>
        <w:tc>
          <w:tcPr>
            <w:tcW w:w="2045" w:type="dxa"/>
          </w:tcPr>
          <w:p w:rsidR="00950E6A" w:rsidRPr="00533405" w:rsidRDefault="00092FAC" w:rsidP="0053340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0E6A" w:rsidRPr="00533405" w:rsidTr="00524CAA">
        <w:tc>
          <w:tcPr>
            <w:tcW w:w="7526" w:type="dxa"/>
          </w:tcPr>
          <w:p w:rsidR="00950E6A" w:rsidRPr="00533405" w:rsidRDefault="00950E6A" w:rsidP="0053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b/>
                <w:sz w:val="24"/>
                <w:szCs w:val="24"/>
              </w:rPr>
              <w:t>«Меры стоимости»</w:t>
            </w:r>
          </w:p>
          <w:p w:rsidR="00950E6A" w:rsidRPr="00533405" w:rsidRDefault="00C43F10" w:rsidP="0053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 и замена денег (символами бумажных денег). Практическая работа с чеками.</w:t>
            </w:r>
          </w:p>
        </w:tc>
        <w:tc>
          <w:tcPr>
            <w:tcW w:w="2045" w:type="dxa"/>
          </w:tcPr>
          <w:p w:rsidR="00950E6A" w:rsidRPr="00533405" w:rsidRDefault="00092FAC" w:rsidP="0053340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0E6A" w:rsidRPr="00533405" w:rsidTr="00524CAA">
        <w:tc>
          <w:tcPr>
            <w:tcW w:w="7526" w:type="dxa"/>
          </w:tcPr>
          <w:p w:rsidR="00950E6A" w:rsidRPr="00533405" w:rsidRDefault="00950E6A" w:rsidP="0053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b/>
                <w:sz w:val="24"/>
                <w:szCs w:val="24"/>
              </w:rPr>
              <w:t>«Меры времени»</w:t>
            </w:r>
          </w:p>
          <w:p w:rsidR="00950E6A" w:rsidRPr="00533405" w:rsidRDefault="00950E6A" w:rsidP="0053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F10"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Месяц; час, минута, полчаса.</w:t>
            </w:r>
          </w:p>
        </w:tc>
        <w:tc>
          <w:tcPr>
            <w:tcW w:w="2045" w:type="dxa"/>
          </w:tcPr>
          <w:p w:rsidR="00950E6A" w:rsidRPr="00533405" w:rsidRDefault="00092FAC" w:rsidP="0053340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50E6A" w:rsidRPr="00533405" w:rsidTr="00524CAA">
        <w:tc>
          <w:tcPr>
            <w:tcW w:w="7526" w:type="dxa"/>
          </w:tcPr>
          <w:p w:rsidR="00950E6A" w:rsidRPr="00533405" w:rsidRDefault="00950E6A" w:rsidP="0053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b/>
                <w:sz w:val="24"/>
                <w:szCs w:val="24"/>
              </w:rPr>
              <w:t>«Меры длины»</w:t>
            </w:r>
          </w:p>
          <w:p w:rsidR="00950E6A" w:rsidRPr="00533405" w:rsidRDefault="00C43F10" w:rsidP="0053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длины: метр. Работа с метровой линейкой (измерение длины и ширины класса, пришкольного участка и т.д.).  </w:t>
            </w:r>
          </w:p>
        </w:tc>
        <w:tc>
          <w:tcPr>
            <w:tcW w:w="2045" w:type="dxa"/>
          </w:tcPr>
          <w:p w:rsidR="00950E6A" w:rsidRPr="00533405" w:rsidRDefault="00092FAC" w:rsidP="0053340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3F10" w:rsidRPr="00533405" w:rsidTr="00524CAA">
        <w:tc>
          <w:tcPr>
            <w:tcW w:w="7526" w:type="dxa"/>
          </w:tcPr>
          <w:p w:rsidR="00C43F10" w:rsidRPr="00533405" w:rsidRDefault="00C43F10" w:rsidP="005334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«Меры ёмкости»</w:t>
            </w:r>
          </w:p>
          <w:p w:rsidR="00C43F10" w:rsidRPr="00533405" w:rsidRDefault="00C43F10" w:rsidP="005334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количества воды литровыми и </w:t>
            </w:r>
            <w:proofErr w:type="spellStart"/>
            <w:r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 </w:t>
            </w:r>
          </w:p>
        </w:tc>
        <w:tc>
          <w:tcPr>
            <w:tcW w:w="2045" w:type="dxa"/>
          </w:tcPr>
          <w:p w:rsidR="00C43F10" w:rsidRPr="00533405" w:rsidRDefault="00092FAC" w:rsidP="0053340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3F10" w:rsidRPr="00533405" w:rsidTr="00524CAA">
        <w:tc>
          <w:tcPr>
            <w:tcW w:w="7526" w:type="dxa"/>
          </w:tcPr>
          <w:p w:rsidR="00C43F10" w:rsidRPr="00533405" w:rsidRDefault="00C43F10" w:rsidP="005334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34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«Меры массы»</w:t>
            </w:r>
          </w:p>
          <w:p w:rsidR="00C43F10" w:rsidRPr="00533405" w:rsidRDefault="00C43F10" w:rsidP="005334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Килограмм.  </w:t>
            </w:r>
          </w:p>
        </w:tc>
        <w:tc>
          <w:tcPr>
            <w:tcW w:w="2045" w:type="dxa"/>
          </w:tcPr>
          <w:p w:rsidR="00C43F10" w:rsidRPr="00533405" w:rsidRDefault="00F23349" w:rsidP="0053340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0E6A" w:rsidRPr="00533405" w:rsidTr="00524CAA">
        <w:tc>
          <w:tcPr>
            <w:tcW w:w="7526" w:type="dxa"/>
          </w:tcPr>
          <w:p w:rsidR="00950E6A" w:rsidRPr="00533405" w:rsidRDefault="00950E6A" w:rsidP="00533405">
            <w:pPr>
              <w:ind w:left="-567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0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45" w:type="dxa"/>
          </w:tcPr>
          <w:p w:rsidR="00950E6A" w:rsidRPr="00533405" w:rsidRDefault="0046717E" w:rsidP="00533405">
            <w:pPr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7A11A5" w:rsidRPr="00533405" w:rsidRDefault="007A11A5" w:rsidP="00533405">
      <w:pPr>
        <w:pStyle w:val="a7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405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7A11A5" w:rsidRPr="00533405" w:rsidRDefault="007A11A5" w:rsidP="00533405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950E6A" w:rsidRPr="00533405" w:rsidRDefault="00950E6A" w:rsidP="00533405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405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учебного процесса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-  различные по форме, величине, цвету наборы счетного материала (в т.ч. природного); 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 xml:space="preserve"> (из 2-х, 3-х, 4-х частей (до 100); 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- мозаики; пиктограммы с изображениями занятий, режимных моментов и др. событий; 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- карточки с изображением цифр, денежных знаков и монет; 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- макет циферблата часов; 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- календарь;  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>-рабочие тетради с различными геометрическими фигурами, цифрами для раскрашивания, вырезания, наклеивания и другой материал; обучающие компьютерные программы видеоролики;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 - различные по величине, цвету плоскостные геометрические фигуры;</w:t>
      </w:r>
    </w:p>
    <w:p w:rsidR="00950E6A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>- линейки, счеты</w:t>
      </w:r>
      <w:r w:rsidR="00092FAC" w:rsidRPr="00533405">
        <w:rPr>
          <w:rFonts w:ascii="Times New Roman" w:hAnsi="Times New Roman" w:cs="Times New Roman"/>
          <w:sz w:val="24"/>
          <w:szCs w:val="24"/>
        </w:rPr>
        <w:t>, метры</w:t>
      </w:r>
      <w:r w:rsidRPr="00533405">
        <w:rPr>
          <w:rFonts w:ascii="Times New Roman" w:hAnsi="Times New Roman" w:cs="Times New Roman"/>
          <w:sz w:val="24"/>
          <w:szCs w:val="24"/>
        </w:rPr>
        <w:t>;</w:t>
      </w:r>
    </w:p>
    <w:p w:rsidR="00950E6A" w:rsidRPr="00533405" w:rsidRDefault="00092FAC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>- калькулятор;</w:t>
      </w:r>
    </w:p>
    <w:p w:rsidR="00092FAC" w:rsidRPr="00533405" w:rsidRDefault="00092FAC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>- разные предметы весом 1 кг;</w:t>
      </w:r>
    </w:p>
    <w:p w:rsidR="00092FAC" w:rsidRPr="00533405" w:rsidRDefault="00092FAC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>- весы.</w:t>
      </w:r>
    </w:p>
    <w:p w:rsidR="007A11A5" w:rsidRPr="00533405" w:rsidRDefault="00950E6A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>Реализация рабочей программы обеспечивается учебными пособиями:</w:t>
      </w:r>
    </w:p>
    <w:p w:rsidR="003B1FE3" w:rsidRPr="00533405" w:rsidRDefault="003B1FE3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 xml:space="preserve"> Т.В. Математика. 3 класс: учебник для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>. программы.</w:t>
      </w:r>
      <w:r w:rsidR="009308C5" w:rsidRPr="00533405">
        <w:rPr>
          <w:rFonts w:ascii="Times New Roman" w:hAnsi="Times New Roman" w:cs="Times New Roman"/>
          <w:sz w:val="24"/>
          <w:szCs w:val="24"/>
        </w:rPr>
        <w:t xml:space="preserve"> В 2 ч.</w:t>
      </w:r>
      <w:r w:rsidRPr="00533405">
        <w:rPr>
          <w:rFonts w:ascii="Times New Roman" w:hAnsi="Times New Roman" w:cs="Times New Roman"/>
          <w:sz w:val="24"/>
          <w:szCs w:val="24"/>
        </w:rPr>
        <w:t xml:space="preserve"> – М.: Просвещение, 2019. </w:t>
      </w:r>
    </w:p>
    <w:p w:rsidR="003B1FE3" w:rsidRPr="00533405" w:rsidRDefault="003B1FE3" w:rsidP="0053340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Алышева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 xml:space="preserve"> Т.В., Эк В.В. Математика. Рабочая тетрадь. 3 класс. Учебное пособие для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>. программы. В 2 ч. – М.: Просвещение, 2019.</w:t>
      </w:r>
    </w:p>
    <w:p w:rsidR="007A11A5" w:rsidRPr="00533405" w:rsidRDefault="007A11A5" w:rsidP="00533405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3.  Программа специальных (коррекционных) образовательных учреждений </w:t>
      </w:r>
      <w:r w:rsidRPr="0053340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533405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950E6A" w:rsidRPr="00533405" w:rsidRDefault="007A11A5" w:rsidP="00533405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405">
        <w:rPr>
          <w:rFonts w:ascii="Times New Roman" w:hAnsi="Times New Roman" w:cs="Times New Roman"/>
          <w:sz w:val="24"/>
          <w:szCs w:val="24"/>
        </w:rPr>
        <w:t xml:space="preserve">4.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53340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533405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3B1FE3" w:rsidRPr="00533405" w:rsidRDefault="003B1FE3" w:rsidP="00533405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FE3" w:rsidRDefault="003B1FE3" w:rsidP="003B1FE3">
      <w:pPr>
        <w:rPr>
          <w:rFonts w:ascii="Times New Roman" w:hAnsi="Times New Roman" w:cs="Times New Roman"/>
          <w:b/>
          <w:sz w:val="24"/>
          <w:szCs w:val="24"/>
        </w:rPr>
      </w:pPr>
    </w:p>
    <w:p w:rsidR="00950E6A" w:rsidRPr="00F6578A" w:rsidRDefault="00950E6A" w:rsidP="00950E6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78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7938"/>
        <w:gridCol w:w="851"/>
      </w:tblGrid>
      <w:tr w:rsidR="00950E6A" w:rsidRPr="009A0053" w:rsidTr="00533405">
        <w:trPr>
          <w:trHeight w:val="13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E6A" w:rsidRPr="009A0053" w:rsidRDefault="00950E6A" w:rsidP="00524C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Раздел, количество часов, отводимых на раздел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E6A" w:rsidRPr="009A0053" w:rsidRDefault="00950E6A" w:rsidP="00524C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950E6A" w:rsidRPr="009A0053" w:rsidRDefault="00950E6A" w:rsidP="00524C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Кол-во</w:t>
            </w:r>
          </w:p>
          <w:p w:rsidR="00950E6A" w:rsidRPr="009A0053" w:rsidRDefault="00950E6A" w:rsidP="00524C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часов</w:t>
            </w:r>
          </w:p>
        </w:tc>
      </w:tr>
      <w:tr w:rsidR="00533405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Повторение материала 7</w:t>
            </w:r>
            <w:r w:rsidRPr="009A0053">
              <w:rPr>
                <w:rFonts w:ascii="Times New Roman" w:hAnsi="Times New Roman"/>
                <w:lang w:eastAsia="ru-RU"/>
              </w:rPr>
              <w:t xml:space="preserve"> класса</w:t>
            </w:r>
          </w:p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(20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33405">
            <w:pPr>
              <w:spacing w:after="0" w:line="240" w:lineRule="auto"/>
              <w:rPr>
                <w:rFonts w:ascii="Times New Roman" w:hAnsi="Times New Roman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 xml:space="preserve">Устная нумерация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исьменная нумерация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349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двухзначного числа.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334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Десяток как сч</w:t>
            </w:r>
            <w:r>
              <w:rPr>
                <w:rFonts w:ascii="Times New Roman" w:hAnsi="Times New Roman"/>
                <w:sz w:val="24"/>
                <w:szCs w:val="24"/>
              </w:rPr>
              <w:t>етная единица.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Работа со счетами.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Прямой счет в пределах 100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334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Счет от заданного до заданного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100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334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Присчитывание  десятками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тсчитывание десятками в пределах 100.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Решение примеров на сложение и вычитание круглых десятков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Pr="009A0053" w:rsidRDefault="00533405" w:rsidP="00533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>ложение круглого десятка с однозначным числом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(без перехода через разряд).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Default="00533405" w:rsidP="0052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с 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калькулятором.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Default="00533405" w:rsidP="0053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задач в пределах 100 без перехода через разряд.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Default="00533405" w:rsidP="0052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Понят</w:t>
            </w:r>
            <w:r>
              <w:rPr>
                <w:rFonts w:ascii="Times New Roman" w:hAnsi="Times New Roman"/>
                <w:sz w:val="24"/>
                <w:szCs w:val="24"/>
              </w:rPr>
              <w:t>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моложе-старше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Default="00533405" w:rsidP="0053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Геометрический материал: круг. Обведение шаблона.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533405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3405" w:rsidRPr="009A0053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33405" w:rsidRDefault="00533405" w:rsidP="0053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Геометрический материал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Треугольник, квадрат, прямоугольник. Построение по точкам при помощи линейки.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405" w:rsidRDefault="00533405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1A1C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Геометрический материал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Треугольник, квадрат, прямоугольник. Построение по точкам при помощи линейки.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1A1C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Геометрический материал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Треугольник, квадрат, прямоугольник. Построение по клеткам (обведение шаблона).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3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0935">
              <w:rPr>
                <w:rFonts w:ascii="Times New Roman" w:hAnsi="Times New Roman"/>
                <w:sz w:val="24"/>
                <w:szCs w:val="24"/>
              </w:rPr>
              <w:t>Геометрический материал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Треугольник, квадрат, прямоугольник. Построение по клеткам (обведение шаблона).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334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10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 xml:space="preserve">0 руб.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купюр в 50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10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>0 руб. из монет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руб. и купюры в 50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Метр (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метровая линейка). </w:t>
            </w: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 метром.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358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A0935">
              <w:rPr>
                <w:rFonts w:ascii="Times New Roman" w:hAnsi="Times New Roman"/>
                <w:sz w:val="24"/>
                <w:szCs w:val="24"/>
              </w:rPr>
              <w:t xml:space="preserve">пределение времени по часам с точностью до часа.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Меры времени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334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Месяц. Количество дней в месяцах.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календарем.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Количественные представления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(8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334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 в пределах 100 (без перехода через разряд).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6F7C7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334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 в пределах 100 (без перехода через разряд).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6F7C7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«сотня».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6F7C7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33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100 единиц на 1 сотню.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6F7C7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50E6A" w:rsidRDefault="0046717E" w:rsidP="00533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10 десятков на 1 сотню.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6F7C7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калькулятором.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6F7C7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100.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6F7C7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Больше-меньше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6F7C7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Геометрический материал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334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инии, отрезки.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Отсчитывание от 0 с помощью линейки.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длины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3340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етр.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334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И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змерение длины и ширины класса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метровой линейки.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lastRenderedPageBreak/>
              <w:t>Меры стоимости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1D2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10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>0 руб. из монет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 достоинства и купюр в 50 руб.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чеками.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 xml:space="preserve">Меры </w:t>
            </w:r>
            <w:r>
              <w:rPr>
                <w:rFonts w:ascii="Times New Roman" w:hAnsi="Times New Roman"/>
                <w:lang w:eastAsia="ru-RU"/>
              </w:rPr>
              <w:t>емкости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1D26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количества воды литровыми емкостями.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1D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количества воды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массы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Килограмм.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Практическая работа с весами.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339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времени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1D26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Час, 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полчаса.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339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Количественные представления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(5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примеров, задач в пределах 100 (без перехода через разряд).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Работа с калькулятором.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1D262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100.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Равное количество предметов.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Больше-меньше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Геометрический материал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1D262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Построение квадрата с помощью линейки.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Построение и измерение сторон квадрата с помощью линейки.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длины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(3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 и сантиметр. Упражнения в сравнении.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мелких предметов линейкой.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крупных предметов метром.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247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Меры стоимости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</w:t>
            </w:r>
            <w:r w:rsidRPr="009A0053">
              <w:rPr>
                <w:rFonts w:ascii="Times New Roman" w:hAnsi="Times New Roman"/>
                <w:lang w:eastAsia="ru-RU"/>
              </w:rPr>
              <w:t xml:space="preserve"> часа)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0A51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20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 xml:space="preserve">0 руб.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купюр по 100 руб.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24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20</w:t>
            </w:r>
            <w:r w:rsidRPr="002428E9">
              <w:rPr>
                <w:rFonts w:ascii="Times New Roman" w:hAnsi="Times New Roman" w:cs="Times New Roman"/>
                <w:sz w:val="24"/>
                <w:szCs w:val="24"/>
              </w:rPr>
              <w:t xml:space="preserve">0 руб.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купюр по 100 руб. и по 50 руб.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247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 xml:space="preserve">Меры </w:t>
            </w:r>
            <w:r>
              <w:rPr>
                <w:rFonts w:ascii="Times New Roman" w:hAnsi="Times New Roman"/>
                <w:lang w:eastAsia="ru-RU"/>
              </w:rPr>
              <w:t>емкости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пределение количества воды литровыми и </w:t>
            </w:r>
            <w:proofErr w:type="spellStart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поллитровыми</w:t>
            </w:r>
            <w:proofErr w:type="spellEnd"/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емкостями.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24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работа. Определение объема на упаковках молочных продуктов.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247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массы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 часа)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Килограмм, полкилограмма.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247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Взвешивание знакомых предметов.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Меры времени</w:t>
            </w:r>
          </w:p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(3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A0053" w:rsidRDefault="0046717E" w:rsidP="00EF78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Месяц. Количество месяцев году.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количества дней в месяце по календарю.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ас, минута, полчаса.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F5173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Количественные представления</w:t>
            </w:r>
          </w:p>
          <w:p w:rsidR="0046717E" w:rsidRDefault="0046717E" w:rsidP="00F5173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A0053">
              <w:rPr>
                <w:rFonts w:ascii="Times New Roman" w:hAnsi="Times New Roman"/>
                <w:lang w:eastAsia="ru-RU"/>
              </w:rPr>
              <w:t>(5 часов)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EF7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0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примеров, задач в пределах 100 (без перехода через разряд).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F5173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50E6A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Присчитывание равными группами на калькуляторе в пределах 100.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F5173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50E6A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Отсчитывание равными группами на калькуляторе в пределах 100.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F5173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50E6A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100. Знаки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Больше-меньше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F5173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Pr="00950E6A" w:rsidRDefault="0046717E" w:rsidP="00524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материала по разделу «Количественные представления».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Повторение</w:t>
            </w:r>
          </w:p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(4 часа)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1B3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Викторина «Занимательная математика».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1A1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 за год.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1A1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 за год.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1A1C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 за год.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6717E" w:rsidRPr="009A0053" w:rsidTr="00533405">
        <w:trPr>
          <w:trHeight w:val="92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6717E" w:rsidRDefault="0046717E" w:rsidP="00524C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717E" w:rsidRPr="009A0053" w:rsidRDefault="0046717E" w:rsidP="00524CA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</w:tr>
    </w:tbl>
    <w:p w:rsidR="00950E6A" w:rsidRPr="00265786" w:rsidRDefault="00950E6A" w:rsidP="00950E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50E6A" w:rsidRDefault="00950E6A" w:rsidP="00950E6A"/>
    <w:p w:rsidR="00950E6A" w:rsidRPr="002A0935" w:rsidRDefault="00950E6A" w:rsidP="00950E6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24CAA" w:rsidRPr="00950E6A" w:rsidRDefault="00524CAA" w:rsidP="00950E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24CAA" w:rsidRPr="00950E6A" w:rsidSect="00524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50E6A"/>
    <w:rsid w:val="00000292"/>
    <w:rsid w:val="0001451D"/>
    <w:rsid w:val="000634E0"/>
    <w:rsid w:val="00092FAC"/>
    <w:rsid w:val="000A5132"/>
    <w:rsid w:val="000B7579"/>
    <w:rsid w:val="000D111D"/>
    <w:rsid w:val="001D262A"/>
    <w:rsid w:val="00216C4F"/>
    <w:rsid w:val="00250F10"/>
    <w:rsid w:val="002E75EF"/>
    <w:rsid w:val="0030069C"/>
    <w:rsid w:val="003B1FE3"/>
    <w:rsid w:val="003C6913"/>
    <w:rsid w:val="0046717E"/>
    <w:rsid w:val="00524CAA"/>
    <w:rsid w:val="00533405"/>
    <w:rsid w:val="005A7741"/>
    <w:rsid w:val="005F05F2"/>
    <w:rsid w:val="00677E69"/>
    <w:rsid w:val="006820DD"/>
    <w:rsid w:val="006E4187"/>
    <w:rsid w:val="007A11A5"/>
    <w:rsid w:val="007D6C21"/>
    <w:rsid w:val="00833FFA"/>
    <w:rsid w:val="008C305D"/>
    <w:rsid w:val="009308C5"/>
    <w:rsid w:val="00950E6A"/>
    <w:rsid w:val="009606CC"/>
    <w:rsid w:val="00A73280"/>
    <w:rsid w:val="00B03847"/>
    <w:rsid w:val="00B46E4D"/>
    <w:rsid w:val="00BF0F1A"/>
    <w:rsid w:val="00C26054"/>
    <w:rsid w:val="00C43F10"/>
    <w:rsid w:val="00C95FFD"/>
    <w:rsid w:val="00CC6843"/>
    <w:rsid w:val="00E227AD"/>
    <w:rsid w:val="00E35480"/>
    <w:rsid w:val="00E75730"/>
    <w:rsid w:val="00EF780B"/>
    <w:rsid w:val="00F23349"/>
    <w:rsid w:val="00F51734"/>
    <w:rsid w:val="00FF1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E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50E6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950E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950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950E6A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a7">
    <w:name w:val="Базовый"/>
    <w:rsid w:val="007A11A5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8BCBD-2CDE-4DB7-99A5-00B0E3A0C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2330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6</cp:revision>
  <cp:lastPrinted>2022-12-26T05:45:00Z</cp:lastPrinted>
  <dcterms:created xsi:type="dcterms:W3CDTF">2019-08-16T20:10:00Z</dcterms:created>
  <dcterms:modified xsi:type="dcterms:W3CDTF">2022-12-26T05:46:00Z</dcterms:modified>
</cp:coreProperties>
</file>