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461B0D">
        <w:rPr>
          <w:b/>
          <w:sz w:val="28"/>
          <w:szCs w:val="28"/>
        </w:rPr>
        <w:t>3</w:t>
      </w:r>
      <w:r w:rsidR="001500DE" w:rsidRPr="000420CE">
        <w:rPr>
          <w:b/>
          <w:sz w:val="28"/>
          <w:szCs w:val="28"/>
        </w:rPr>
        <w:t>1</w:t>
      </w:r>
      <w:r w:rsidR="00461B0D">
        <w:rPr>
          <w:b/>
          <w:sz w:val="28"/>
          <w:szCs w:val="28"/>
        </w:rPr>
        <w:t>.</w:t>
      </w:r>
      <w:r w:rsidR="001500DE" w:rsidRPr="000420CE">
        <w:rPr>
          <w:b/>
          <w:sz w:val="28"/>
          <w:szCs w:val="28"/>
        </w:rPr>
        <w:t>10</w:t>
      </w:r>
      <w:r w:rsidR="00F4243B">
        <w:rPr>
          <w:b/>
          <w:sz w:val="28"/>
          <w:szCs w:val="28"/>
        </w:rPr>
        <w:t>.2023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061AD1" w:rsidRPr="003B31FD" w:rsidRDefault="004C6DBB" w:rsidP="003B31FD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(субсидия на выполнение госуд</w:t>
      </w:r>
      <w:r>
        <w:rPr>
          <w:sz w:val="28"/>
          <w:szCs w:val="28"/>
        </w:rPr>
        <w:t>арственного задания) на 2023г</w:t>
      </w:r>
      <w:r w:rsidRPr="00F84AEC">
        <w:rPr>
          <w:sz w:val="28"/>
          <w:szCs w:val="28"/>
        </w:rPr>
        <w:t xml:space="preserve">; </w:t>
      </w:r>
    </w:p>
    <w:p w:rsidR="003B31FD" w:rsidRPr="003B31FD" w:rsidRDefault="003B31FD" w:rsidP="00F84AEC">
      <w:pPr>
        <w:spacing w:after="0" w:line="240" w:lineRule="auto"/>
        <w:ind w:firstLine="567"/>
        <w:rPr>
          <w:sz w:val="28"/>
          <w:szCs w:val="28"/>
        </w:rPr>
      </w:pPr>
      <w:r w:rsidRPr="003B31FD">
        <w:rPr>
          <w:sz w:val="28"/>
          <w:szCs w:val="28"/>
        </w:rPr>
        <w:t>- средства бюджетных учреждений (субсидии на иные цели)</w:t>
      </w:r>
      <w:r>
        <w:rPr>
          <w:sz w:val="28"/>
          <w:szCs w:val="28"/>
        </w:rPr>
        <w:t xml:space="preserve"> на 2023г</w:t>
      </w:r>
      <w:r w:rsidRPr="003B31FD">
        <w:rPr>
          <w:sz w:val="28"/>
          <w:szCs w:val="28"/>
        </w:rPr>
        <w:t>;</w:t>
      </w:r>
    </w:p>
    <w:p w:rsidR="00F84AEC" w:rsidRP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(приносящая доход деятельность) н</w:t>
      </w:r>
      <w:r>
        <w:rPr>
          <w:sz w:val="28"/>
          <w:szCs w:val="28"/>
        </w:rPr>
        <w:t>а 2023г.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B01864" w:rsidRDefault="007A3381" w:rsidP="00A636D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85" w:type="dxa"/>
            <w:vAlign w:val="center"/>
          </w:tcPr>
          <w:p w:rsidR="00E15DA5" w:rsidRPr="00B01864" w:rsidRDefault="007A3381" w:rsidP="00F4243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50 328 928,58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A467E9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>в модуле «</w:t>
            </w:r>
            <w:r w:rsidR="00A467E9">
              <w:rPr>
                <w:rFonts w:cs="Times New Roman"/>
                <w:i/>
                <w:szCs w:val="24"/>
              </w:rPr>
              <w:t>Закупки Мурманской области</w:t>
            </w:r>
            <w:r w:rsidRPr="00207CC4">
              <w:rPr>
                <w:rFonts w:cs="Times New Roman"/>
                <w:i/>
                <w:szCs w:val="24"/>
              </w:rPr>
              <w:t xml:space="preserve">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Мурманской области «WEB-Торги-КС»</w:t>
            </w:r>
            <w:r w:rsidR="003F06C1" w:rsidRPr="00207CC4">
              <w:rPr>
                <w:szCs w:val="24"/>
              </w:rPr>
              <w:t>,</w:t>
            </w:r>
            <w:r w:rsidR="003F06C1" w:rsidRPr="001F6C91">
              <w:rPr>
                <w:sz w:val="28"/>
                <w:szCs w:val="28"/>
              </w:rPr>
              <w:t xml:space="preserve"> в т.ч.: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E959E6" w:rsidRDefault="00CC7F4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3F0496" w:rsidRDefault="00CC7F48" w:rsidP="00F4243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18 439 808,26</w:t>
            </w:r>
            <w:r w:rsidR="003F0496" w:rsidRPr="003F0496">
              <w:rPr>
                <w:sz w:val="28"/>
                <w:szCs w:val="28"/>
              </w:rPr>
              <w:t xml:space="preserve"> 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B01864" w:rsidRDefault="00905AF7" w:rsidP="00E55063">
            <w:pPr>
              <w:contextualSpacing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- до 6</w:t>
            </w:r>
            <w:r w:rsidR="00ED74E0" w:rsidRPr="00B01864">
              <w:rPr>
                <w:sz w:val="28"/>
                <w:szCs w:val="28"/>
              </w:rPr>
              <w:t xml:space="preserve">00 тыс. </w:t>
            </w:r>
          </w:p>
        </w:tc>
        <w:tc>
          <w:tcPr>
            <w:tcW w:w="3685" w:type="dxa"/>
            <w:vAlign w:val="center"/>
          </w:tcPr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п.4 ч.1 ст.93 </w:t>
            </w:r>
          </w:p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Федерального закона № 44-ФЗ, </w:t>
            </w:r>
          </w:p>
          <w:p w:rsidR="00ED74E0" w:rsidRPr="00B01864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 w:rsidRPr="00B01864">
              <w:rPr>
                <w:b w:val="0"/>
                <w:sz w:val="20"/>
                <w:szCs w:val="20"/>
              </w:rPr>
              <w:t xml:space="preserve">перечень закупок Регламента </w:t>
            </w:r>
          </w:p>
          <w:p w:rsidR="00ED74E0" w:rsidRPr="00B01864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>работы в модуле «Малые закупки» АИС управления закупками Мурманской обл.</w:t>
            </w:r>
            <w:r w:rsidRPr="00B01864">
              <w:rPr>
                <w:b/>
                <w:sz w:val="20"/>
                <w:szCs w:val="20"/>
              </w:rPr>
              <w:t xml:space="preserve"> </w:t>
            </w:r>
            <w:r w:rsidRPr="00B01864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0420CE" w:rsidRDefault="000420CE" w:rsidP="008A173F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985" w:type="dxa"/>
            <w:vAlign w:val="center"/>
          </w:tcPr>
          <w:p w:rsidR="00ED74E0" w:rsidRPr="000420CE" w:rsidRDefault="000420CE" w:rsidP="000420CE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554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512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61</w:t>
            </w:r>
          </w:p>
        </w:tc>
      </w:tr>
      <w:tr w:rsidR="00ED74E0" w:rsidRPr="002E5307" w:rsidTr="005A41A0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512712" w:rsidRDefault="00992252" w:rsidP="005A41A0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421</w:t>
            </w:r>
          </w:p>
        </w:tc>
        <w:tc>
          <w:tcPr>
            <w:tcW w:w="1985" w:type="dxa"/>
            <w:vAlign w:val="center"/>
          </w:tcPr>
          <w:p w:rsidR="00ED74E0" w:rsidRPr="00512712" w:rsidRDefault="00461B0D" w:rsidP="00D867BC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34 454 878,28</w:t>
            </w:r>
          </w:p>
        </w:tc>
      </w:tr>
      <w:tr w:rsidR="000C3AF5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A33762" w:rsidRDefault="000C3AF5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Закупки Мурманской области </w:t>
            </w:r>
          </w:p>
          <w:p w:rsidR="005917FC" w:rsidRDefault="005917FC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(ч.2 ст.15 «46-ФЗ»)</w:t>
            </w:r>
          </w:p>
          <w:p w:rsidR="000C3AF5" w:rsidRDefault="000C3AF5" w:rsidP="00E5506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33762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 xml:space="preserve">2 </w:t>
            </w:r>
            <w:r w:rsidRPr="005917FC">
              <w:rPr>
                <w:sz w:val="20"/>
                <w:szCs w:val="20"/>
              </w:rPr>
              <w:t>ст.15</w:t>
            </w:r>
          </w:p>
          <w:p w:rsidR="00A33762" w:rsidRDefault="00A33762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>
              <w:rPr>
                <w:sz w:val="20"/>
                <w:szCs w:val="20"/>
              </w:rPr>
              <w:t xml:space="preserve">№ </w:t>
            </w:r>
            <w:r w:rsidR="005917FC" w:rsidRPr="005917FC">
              <w:rPr>
                <w:sz w:val="20"/>
                <w:szCs w:val="20"/>
              </w:rPr>
              <w:t xml:space="preserve">46-ФЗ от 08.03.2022г, </w:t>
            </w:r>
          </w:p>
          <w:p w:rsid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>П</w:t>
            </w:r>
            <w:r w:rsidRPr="005917FC">
              <w:rPr>
                <w:sz w:val="20"/>
                <w:szCs w:val="20"/>
              </w:rPr>
              <w:t>равительства</w:t>
            </w:r>
            <w:r>
              <w:rPr>
                <w:sz w:val="20"/>
                <w:szCs w:val="20"/>
              </w:rPr>
              <w:t xml:space="preserve"> Мурманской области от 21.03.2022</w:t>
            </w:r>
          </w:p>
          <w:p w:rsidR="000C3AF5" w:rsidRP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5917FC">
              <w:rPr>
                <w:sz w:val="20"/>
                <w:szCs w:val="20"/>
              </w:rPr>
              <w:t>190-ПП</w:t>
            </w:r>
            <w:r w:rsidR="006E45D8">
              <w:rPr>
                <w:sz w:val="20"/>
                <w:szCs w:val="20"/>
              </w:rPr>
              <w:t xml:space="preserve"> (п.2 Порядка)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AF5" w:rsidRDefault="007A3381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0C3AF5" w:rsidRDefault="00461B0D" w:rsidP="00F4243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5 335 900,00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512712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E57" w:rsidRDefault="00362E57" w:rsidP="00357FAC">
      <w:pPr>
        <w:spacing w:after="0" w:line="240" w:lineRule="auto"/>
      </w:pPr>
      <w:r>
        <w:separator/>
      </w:r>
    </w:p>
  </w:endnote>
  <w:endnote w:type="continuationSeparator" w:id="0">
    <w:p w:rsidR="00362E57" w:rsidRDefault="00362E57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E57" w:rsidRDefault="00362E57" w:rsidP="00357FAC">
      <w:pPr>
        <w:spacing w:after="0" w:line="240" w:lineRule="auto"/>
      </w:pPr>
      <w:r>
        <w:separator/>
      </w:r>
    </w:p>
  </w:footnote>
  <w:footnote w:type="continuationSeparator" w:id="0">
    <w:p w:rsidR="00362E57" w:rsidRDefault="00362E57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06F30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0CE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AF5"/>
    <w:rsid w:val="000C3FE8"/>
    <w:rsid w:val="000C4EA8"/>
    <w:rsid w:val="000C55E4"/>
    <w:rsid w:val="000C6061"/>
    <w:rsid w:val="000C6449"/>
    <w:rsid w:val="000C6700"/>
    <w:rsid w:val="000C7E83"/>
    <w:rsid w:val="000D1658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1FA8"/>
    <w:rsid w:val="000E2048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0DE"/>
    <w:rsid w:val="00150388"/>
    <w:rsid w:val="00151ADB"/>
    <w:rsid w:val="0015252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1DE3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D12C0"/>
    <w:rsid w:val="001D1449"/>
    <w:rsid w:val="001D1FF9"/>
    <w:rsid w:val="001D2E03"/>
    <w:rsid w:val="001D356D"/>
    <w:rsid w:val="001D411A"/>
    <w:rsid w:val="001D4CA8"/>
    <w:rsid w:val="001D5D06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754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2E57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2A2A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87707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1FD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496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1B0D"/>
    <w:rsid w:val="004628FF"/>
    <w:rsid w:val="00462A0C"/>
    <w:rsid w:val="00463CE1"/>
    <w:rsid w:val="00464152"/>
    <w:rsid w:val="004649C8"/>
    <w:rsid w:val="00464B20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E7257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2712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2D4"/>
    <w:rsid w:val="00591323"/>
    <w:rsid w:val="005917FC"/>
    <w:rsid w:val="0059280F"/>
    <w:rsid w:val="00593342"/>
    <w:rsid w:val="00593833"/>
    <w:rsid w:val="00593886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41A0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378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5D8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845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381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4C4A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0D29"/>
    <w:rsid w:val="008710FA"/>
    <w:rsid w:val="0087185E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39A5"/>
    <w:rsid w:val="008E4598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4EDE"/>
    <w:rsid w:val="0098520B"/>
    <w:rsid w:val="00985418"/>
    <w:rsid w:val="009868CD"/>
    <w:rsid w:val="00987CA4"/>
    <w:rsid w:val="0099026D"/>
    <w:rsid w:val="00990884"/>
    <w:rsid w:val="00992252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1791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5FD8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762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67E9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36D4"/>
    <w:rsid w:val="00A643AA"/>
    <w:rsid w:val="00A64540"/>
    <w:rsid w:val="00A64C21"/>
    <w:rsid w:val="00A64C55"/>
    <w:rsid w:val="00A65247"/>
    <w:rsid w:val="00A654EF"/>
    <w:rsid w:val="00A6559B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64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2D5D"/>
    <w:rsid w:val="00B73009"/>
    <w:rsid w:val="00B73404"/>
    <w:rsid w:val="00B7487C"/>
    <w:rsid w:val="00B74DFB"/>
    <w:rsid w:val="00B765FC"/>
    <w:rsid w:val="00B778BA"/>
    <w:rsid w:val="00B77B38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05B"/>
    <w:rsid w:val="00BE49A1"/>
    <w:rsid w:val="00BE4AD0"/>
    <w:rsid w:val="00BE6110"/>
    <w:rsid w:val="00BE76FA"/>
    <w:rsid w:val="00BF03C1"/>
    <w:rsid w:val="00BF091D"/>
    <w:rsid w:val="00BF198A"/>
    <w:rsid w:val="00BF345E"/>
    <w:rsid w:val="00BF385E"/>
    <w:rsid w:val="00BF3DB4"/>
    <w:rsid w:val="00BF5363"/>
    <w:rsid w:val="00BF568A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C7F48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7FA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289"/>
    <w:rsid w:val="00D80706"/>
    <w:rsid w:val="00D80B41"/>
    <w:rsid w:val="00D81C45"/>
    <w:rsid w:val="00D83901"/>
    <w:rsid w:val="00D83C7D"/>
    <w:rsid w:val="00D83EC6"/>
    <w:rsid w:val="00D84264"/>
    <w:rsid w:val="00D849DA"/>
    <w:rsid w:val="00D867BC"/>
    <w:rsid w:val="00D86D1D"/>
    <w:rsid w:val="00D86FD8"/>
    <w:rsid w:val="00D8705A"/>
    <w:rsid w:val="00D87B5A"/>
    <w:rsid w:val="00D900BB"/>
    <w:rsid w:val="00D90560"/>
    <w:rsid w:val="00D914CF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21D8"/>
    <w:rsid w:val="00DB2462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5F99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8A0"/>
    <w:rsid w:val="00E8295E"/>
    <w:rsid w:val="00E82D46"/>
    <w:rsid w:val="00E838D6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59E6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19C"/>
    <w:rsid w:val="00EA7456"/>
    <w:rsid w:val="00EB187F"/>
    <w:rsid w:val="00EB27C5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A1A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1D5D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243B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4AEC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4BB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B6E6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  <w:style w:type="paragraph" w:styleId="a8">
    <w:name w:val="Balloon Text"/>
    <w:basedOn w:val="a"/>
    <w:link w:val="a9"/>
    <w:uiPriority w:val="99"/>
    <w:semiHidden/>
    <w:unhideWhenUsed/>
    <w:rsid w:val="004E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1C7BB-E2BB-4C99-A7B1-21A141FB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Мочинина Елена Валерьевна</cp:lastModifiedBy>
  <cp:revision>5</cp:revision>
  <cp:lastPrinted>2023-10-31T07:11:00Z</cp:lastPrinted>
  <dcterms:created xsi:type="dcterms:W3CDTF">2023-09-29T12:07:00Z</dcterms:created>
  <dcterms:modified xsi:type="dcterms:W3CDTF">2023-10-31T08:53:00Z</dcterms:modified>
</cp:coreProperties>
</file>