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6F6001">
        <w:rPr>
          <w:b/>
          <w:sz w:val="28"/>
          <w:szCs w:val="28"/>
        </w:rPr>
        <w:t>30.12</w:t>
      </w:r>
      <w:r w:rsidR="00F95CDA">
        <w:rPr>
          <w:b/>
          <w:sz w:val="28"/>
          <w:szCs w:val="28"/>
        </w:rPr>
        <w:t>.2021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327DA8">
        <w:rPr>
          <w:sz w:val="28"/>
          <w:szCs w:val="28"/>
        </w:rPr>
        <w:t>юджет Мурманской области на 2021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327DA8">
        <w:rPr>
          <w:sz w:val="28"/>
          <w:szCs w:val="28"/>
        </w:rPr>
        <w:t>деятельность (внебюджет) за 2021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6A71F4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AA10D5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15DA5" w:rsidRPr="00614B64" w:rsidRDefault="00320958" w:rsidP="006F6001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43 </w:t>
            </w:r>
            <w:r w:rsidR="006F6001">
              <w:rPr>
                <w:sz w:val="28"/>
                <w:szCs w:val="28"/>
              </w:rPr>
              <w:t>076 874,19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CE758A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 xml:space="preserve">в модуле «Малые закупки»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5451C2" w:rsidRDefault="00E33F99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9A071A" w:rsidRDefault="00905AF7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9A071A">
              <w:rPr>
                <w:sz w:val="28"/>
                <w:szCs w:val="28"/>
              </w:rPr>
              <w:t>16</w:t>
            </w:r>
            <w:r w:rsidR="009A071A" w:rsidRPr="009A071A">
              <w:rPr>
                <w:sz w:val="28"/>
                <w:szCs w:val="28"/>
              </w:rPr>
              <w:t> 914 148,82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DC41A0" w:rsidRDefault="00D73562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1985" w:type="dxa"/>
            <w:vAlign w:val="center"/>
          </w:tcPr>
          <w:p w:rsidR="00ED74E0" w:rsidRPr="00DC41A0" w:rsidRDefault="009B5009" w:rsidP="009B6C7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24 825 244,85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  <w:bookmarkStart w:id="0" w:name="_GoBack"/>
      <w:bookmarkEnd w:id="0"/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C" w:rsidRDefault="00357FAC" w:rsidP="00357FAC">
      <w:pPr>
        <w:spacing w:after="0" w:line="240" w:lineRule="auto"/>
      </w:pPr>
      <w:r>
        <w:separator/>
      </w:r>
    </w:p>
  </w:endnote>
  <w:end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C" w:rsidRDefault="00357FAC" w:rsidP="00357FAC">
      <w:pPr>
        <w:spacing w:after="0" w:line="240" w:lineRule="auto"/>
      </w:pPr>
      <w:r>
        <w:separator/>
      </w:r>
    </w:p>
  </w:footnote>
  <w:foot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4706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77B03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2D63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0958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4B2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1F4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6001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135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515"/>
    <w:rsid w:val="00976A70"/>
    <w:rsid w:val="00976F6B"/>
    <w:rsid w:val="009810B6"/>
    <w:rsid w:val="00982287"/>
    <w:rsid w:val="00983190"/>
    <w:rsid w:val="0098337F"/>
    <w:rsid w:val="00983CFF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009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6DCA"/>
    <w:rsid w:val="009C7172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10D5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0AA7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0ADC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69DA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0714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3562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1DCB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41A0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1CC9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4B1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1D7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2AAE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51035-FD69-46CD-AC6E-36C5429A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3</cp:revision>
  <cp:lastPrinted>2019-10-03T13:54:00Z</cp:lastPrinted>
  <dcterms:created xsi:type="dcterms:W3CDTF">2021-11-30T07:57:00Z</dcterms:created>
  <dcterms:modified xsi:type="dcterms:W3CDTF">2021-12-29T10:47:00Z</dcterms:modified>
</cp:coreProperties>
</file>