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3E12AD">
        <w:rPr>
          <w:b/>
          <w:sz w:val="28"/>
          <w:szCs w:val="28"/>
        </w:rPr>
        <w:t>31.03</w:t>
      </w:r>
      <w:bookmarkStart w:id="0" w:name="_GoBack"/>
      <w:bookmarkEnd w:id="0"/>
      <w:r w:rsidR="00F4243B" w:rsidRPr="00672FDD">
        <w:rPr>
          <w:b/>
          <w:sz w:val="28"/>
          <w:szCs w:val="28"/>
        </w:rPr>
        <w:t>.202</w:t>
      </w:r>
      <w:r w:rsidR="00B83961" w:rsidRPr="00672FDD">
        <w:rPr>
          <w:b/>
          <w:sz w:val="28"/>
          <w:szCs w:val="28"/>
        </w:rPr>
        <w:t>5</w:t>
      </w:r>
      <w:r w:rsidRPr="00672FDD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061AD1" w:rsidRPr="003B31FD" w:rsidRDefault="004C6DBB" w:rsidP="003B31FD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>арственного задания) на 202</w:t>
      </w:r>
      <w:r w:rsidR="00B83961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Pr="00F84AEC">
        <w:rPr>
          <w:sz w:val="28"/>
          <w:szCs w:val="28"/>
        </w:rPr>
        <w:t xml:space="preserve">; 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</w:t>
      </w:r>
      <w:r w:rsidR="00B83961">
        <w:rPr>
          <w:sz w:val="28"/>
          <w:szCs w:val="28"/>
        </w:rPr>
        <w:t xml:space="preserve">5 </w:t>
      </w:r>
      <w:r>
        <w:rPr>
          <w:sz w:val="28"/>
          <w:szCs w:val="28"/>
        </w:rPr>
        <w:t>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B83961" w:rsidRDefault="00672FDD" w:rsidP="00A636D4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672FDD"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  <w:vAlign w:val="center"/>
          </w:tcPr>
          <w:p w:rsidR="00E15DA5" w:rsidRPr="00B83961" w:rsidRDefault="00D25DB7" w:rsidP="005552FF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40 502 311,55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B127C8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</w:t>
            </w:r>
            <w:r w:rsidR="00B127C8">
              <w:rPr>
                <w:rStyle w:val="extended-textshort"/>
                <w:i/>
                <w:szCs w:val="24"/>
              </w:rPr>
              <w:t>урманской области</w:t>
            </w:r>
            <w:r w:rsidR="003F06C1" w:rsidRPr="001F6C91">
              <w:rPr>
                <w:sz w:val="28"/>
                <w:szCs w:val="28"/>
              </w:rPr>
              <w:t>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B83961" w:rsidRDefault="00B15CF0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B83961" w:rsidRDefault="00541FB2" w:rsidP="00F4243B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21</w:t>
            </w:r>
            <w:r w:rsidR="00B15CF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247 293,54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970AB2" w:rsidRDefault="00A016DC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985" w:type="dxa"/>
            <w:vAlign w:val="center"/>
          </w:tcPr>
          <w:p w:rsidR="00ED74E0" w:rsidRPr="00970AB2" w:rsidRDefault="00A016DC" w:rsidP="00593B9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9 151810,55</w:t>
            </w:r>
          </w:p>
        </w:tc>
      </w:tr>
      <w:tr w:rsidR="00ED74E0" w:rsidRPr="002E5307" w:rsidTr="00970AB2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970AB2" w:rsidRDefault="00A016DC" w:rsidP="007E374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  <w:vAlign w:val="center"/>
          </w:tcPr>
          <w:p w:rsidR="00ED74E0" w:rsidRPr="00970AB2" w:rsidRDefault="00A016DC" w:rsidP="00A016D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2 519 254,33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51271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89" w:rsidRDefault="00E84389" w:rsidP="00357FAC">
      <w:pPr>
        <w:spacing w:after="0" w:line="240" w:lineRule="auto"/>
      </w:pPr>
      <w:r>
        <w:separator/>
      </w:r>
    </w:p>
  </w:endnote>
  <w:endnote w:type="continuationSeparator" w:id="0">
    <w:p w:rsidR="00E84389" w:rsidRDefault="00E84389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89" w:rsidRDefault="00E84389" w:rsidP="00357FAC">
      <w:pPr>
        <w:spacing w:after="0" w:line="240" w:lineRule="auto"/>
      </w:pPr>
      <w:r>
        <w:separator/>
      </w:r>
    </w:p>
  </w:footnote>
  <w:footnote w:type="continuationSeparator" w:id="0">
    <w:p w:rsidR="00E84389" w:rsidRDefault="00E84389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0CE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04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0DE"/>
    <w:rsid w:val="00150388"/>
    <w:rsid w:val="00151ADB"/>
    <w:rsid w:val="0015252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C734F"/>
    <w:rsid w:val="001D12C0"/>
    <w:rsid w:val="001D1449"/>
    <w:rsid w:val="001D1FF9"/>
    <w:rsid w:val="001D2E03"/>
    <w:rsid w:val="001D356D"/>
    <w:rsid w:val="001D411A"/>
    <w:rsid w:val="001D4CA8"/>
    <w:rsid w:val="001D5D06"/>
    <w:rsid w:val="001D60B2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A79A4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2E57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2A2A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87707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1FD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2A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A1E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A9D"/>
    <w:rsid w:val="00427C0A"/>
    <w:rsid w:val="00430451"/>
    <w:rsid w:val="004306CB"/>
    <w:rsid w:val="00430965"/>
    <w:rsid w:val="00431AB8"/>
    <w:rsid w:val="00433790"/>
    <w:rsid w:val="00433C0B"/>
    <w:rsid w:val="00434085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1B0D"/>
    <w:rsid w:val="004628FF"/>
    <w:rsid w:val="00462A0C"/>
    <w:rsid w:val="00463CE1"/>
    <w:rsid w:val="00464152"/>
    <w:rsid w:val="004649C8"/>
    <w:rsid w:val="00464B20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3C6F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E7257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2712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1FB2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2FF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B93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41A0"/>
    <w:rsid w:val="005A46B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378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2FDD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845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381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3749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4C4A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4700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0AB2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52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16DC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36D4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27C8"/>
    <w:rsid w:val="00B14258"/>
    <w:rsid w:val="00B15228"/>
    <w:rsid w:val="00B15CF0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142C"/>
    <w:rsid w:val="00B72D5D"/>
    <w:rsid w:val="00B73009"/>
    <w:rsid w:val="00B73404"/>
    <w:rsid w:val="00B7487C"/>
    <w:rsid w:val="00B74DFB"/>
    <w:rsid w:val="00B765FC"/>
    <w:rsid w:val="00B778BA"/>
    <w:rsid w:val="00B77B38"/>
    <w:rsid w:val="00B83961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568A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5DB7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1D8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CFF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DB5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8A0"/>
    <w:rsid w:val="00E8295E"/>
    <w:rsid w:val="00E82D46"/>
    <w:rsid w:val="00E838D6"/>
    <w:rsid w:val="00E84389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3240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1D5D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E7CF2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0B24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  <w:style w:type="paragraph" w:styleId="a8">
    <w:name w:val="Balloon Text"/>
    <w:basedOn w:val="a"/>
    <w:link w:val="a9"/>
    <w:uiPriority w:val="99"/>
    <w:semiHidden/>
    <w:unhideWhenUsed/>
    <w:rsid w:val="004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67984-ED1D-411C-BD1F-F58143D7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Москвитина Наталья Сергеевна</cp:lastModifiedBy>
  <cp:revision>15</cp:revision>
  <cp:lastPrinted>2024-02-29T10:10:00Z</cp:lastPrinted>
  <dcterms:created xsi:type="dcterms:W3CDTF">2024-02-01T13:50:00Z</dcterms:created>
  <dcterms:modified xsi:type="dcterms:W3CDTF">2025-04-07T11:57:00Z</dcterms:modified>
</cp:coreProperties>
</file>